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50982855942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GRÅLUMVEIEN 205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GRÅLUMVEIEN 205 AS</w:t>
      </w:r>
    </w:p>
    <w:sectPr>
      <w:headerReference xmlns:r="http://schemas.openxmlformats.org/officeDocument/2006/relationships" w:type="default" r:id="Rb0d9cddc525b4c3d"/>
      <w:footerReference xmlns:r="http://schemas.openxmlformats.org/officeDocument/2006/relationships" w:type="default" r:id="Rad1a524ef94e40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GRÅLUMVEIEN 205 AS   ·   Org.nr 834 939 282   ·   Grålumveien 205   ·   1712 GRÅLUM   ·   Tlf. 69 14 14 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GRÅLUMVEIEN 205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d9cddc525b4c3d" /><Relationship Type="http://schemas.openxmlformats.org/officeDocument/2006/relationships/footer" Target="/word/footer1.xml" Id="Rad1a524ef94e4030" /></Relationships>
</file>