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b846cc52c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e9b5d3ee284361"/>
      <w:footerReference xmlns:r="http://schemas.openxmlformats.org/officeDocument/2006/relationships" w:type="default" r:id="Rd8fd0bc763ec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9b5d3ee284361" /><Relationship Type="http://schemas.openxmlformats.org/officeDocument/2006/relationships/footer" Target="/word/footer1.xml" Id="Rd8fd0bc763ec4ec7" /></Relationships>
</file>