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3dbfe3aa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d1ba9cb5d5c34d4e"/>
      <w:footerReference xmlns:r="http://schemas.openxmlformats.org/officeDocument/2006/relationships" w:type="default" r:id="Rd6daa469997b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a9cb5d5c34d4e" /><Relationship Type="http://schemas.openxmlformats.org/officeDocument/2006/relationships/footer" Target="/word/footer1.xml" Id="Rd6daa469997b4c2e" /></Relationships>
</file>