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db9d4a703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5d397e601412d"/>
      <w:footerReference xmlns:r="http://schemas.openxmlformats.org/officeDocument/2006/relationships" w:type="default" r:id="R2dad02e24970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ELJON INVEST AS   ·   Org.nr 836 257 472   ·   Nedre Stiaberget 32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5d397e601412d" /><Relationship Type="http://schemas.openxmlformats.org/officeDocument/2006/relationships/footer" Target="/word/footer1.xml" Id="R2dad02e249704ea0" /></Relationships>
</file>