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3a406e1ae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d4a24f5a846b6"/>
      <w:footerReference xmlns:r="http://schemas.openxmlformats.org/officeDocument/2006/relationships" w:type="default" r:id="R310568c79ab9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d4a24f5a846b6" /><Relationship Type="http://schemas.openxmlformats.org/officeDocument/2006/relationships/footer" Target="/word/footer1.xml" Id="R310568c79ab94afc" /></Relationships>
</file>