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e2c5e39a1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8b1a0e5f5ba4a73"/>
      <w:footerReference xmlns:r="http://schemas.openxmlformats.org/officeDocument/2006/relationships" w:type="default" r:id="Rd5eb032fa8a7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1a0e5f5ba4a73" /><Relationship Type="http://schemas.openxmlformats.org/officeDocument/2006/relationships/footer" Target="/word/footer1.xml" Id="Rd5eb032fa8a74ccf" /></Relationships>
</file>