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b3103ef6e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d3445b1194d447d6"/>
      <w:footerReference xmlns:r="http://schemas.openxmlformats.org/officeDocument/2006/relationships" w:type="default" r:id="R9334c8ce2764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45b1194d447d6" /><Relationship Type="http://schemas.openxmlformats.org/officeDocument/2006/relationships/footer" Target="/word/footer1.xml" Id="R9334c8ce27644ab8" /></Relationships>
</file>