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84cea212b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4f22a1f165d04422"/>
      <w:footerReference xmlns:r="http://schemas.openxmlformats.org/officeDocument/2006/relationships" w:type="default" r:id="R7ce0c53e45dd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2a1f165d04422" /><Relationship Type="http://schemas.openxmlformats.org/officeDocument/2006/relationships/footer" Target="/word/footer1.xml" Id="R7ce0c53e45dd4d5e" /></Relationships>
</file>