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611c278934e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LØRENSKOG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LØRENSKOG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f096d1a3094bc4"/>
      <w:footerReference xmlns:r="http://schemas.openxmlformats.org/officeDocument/2006/relationships" w:type="default" r:id="R07e05a9aa9ed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096d1a3094bc4" /><Relationship Type="http://schemas.openxmlformats.org/officeDocument/2006/relationships/footer" Target="/word/footer1.xml" Id="R07e05a9aa9ed4076" /></Relationships>
</file>