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386379fc0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KOMMUNE / SUORTTÁ SOUHKAN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KOMMUNE / SUORTTÁ SOUHKAN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7641507584d37"/>
      <w:footerReference xmlns:r="http://schemas.openxmlformats.org/officeDocument/2006/relationships" w:type="default" r:id="R40b1e8f6e68d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7641507584d37" /><Relationship Type="http://schemas.openxmlformats.org/officeDocument/2006/relationships/footer" Target="/word/footer1.xml" Id="R40b1e8f6e68d4cd2" /></Relationships>
</file>