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39cad53984b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SORTLAND KOMMUNE / SUORTTÁ SOUHKAN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17314e718ff749d2"/>
      <w:footerReference xmlns:r="http://schemas.openxmlformats.org/officeDocument/2006/relationships" w:type="default" r:id="R67f71b02fc5c41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14e718ff749d2" /><Relationship Type="http://schemas.openxmlformats.org/officeDocument/2006/relationships/footer" Target="/word/footer1.xml" Id="R67f71b02fc5c4113" /></Relationships>
</file>