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933dda2a643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REGNSKAPSHUSET NORD-NORGE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9d5b170844e344cd"/>
      <w:footerReference xmlns:r="http://schemas.openxmlformats.org/officeDocument/2006/relationships" w:type="default" r:id="Rc5da45470d0c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b170844e344cd" /><Relationship Type="http://schemas.openxmlformats.org/officeDocument/2006/relationships/footer" Target="/word/footer1.xml" Id="Rc5da45470d0c44ac" /></Relationships>
</file>