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120c06ada42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NESJESTRANDA SAMVIRKELAG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Skåla,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NESJESTRANDA SAMVIRKELAG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14ae35f70b4304"/>
      <w:footerReference xmlns:r="http://schemas.openxmlformats.org/officeDocument/2006/relationships" w:type="default" r:id="R8c58d1d30325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NESJESTRANDA SAMVIRKELAG   ·   Org.nr 853 455 822   ·   Nesjestranda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NESJESTRANDA SAMVIRKELAG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4ae35f70b4304" /><Relationship Type="http://schemas.openxmlformats.org/officeDocument/2006/relationships/footer" Target="/word/footer1.xml" Id="R8c58d1d303254f84" /></Relationships>
</file>