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734ed97a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SVATSUM SAMVIRKELAG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Svatsum,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8d54bcfb1bde478c"/>
      <w:footerReference xmlns:r="http://schemas.openxmlformats.org/officeDocument/2006/relationships" w:type="default" r:id="R8b6e3b8c0048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4bcfb1bde478c" /><Relationship Type="http://schemas.openxmlformats.org/officeDocument/2006/relationships/footer" Target="/word/footer1.xml" Id="R8b6e3b8c0048494e" /></Relationships>
</file>