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6872d086c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STOR-OSLO PERSONELLSERVICE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STOR-OSLO PERSONELLSERVICE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0c8b9e3ec4298"/>
      <w:footerReference xmlns:r="http://schemas.openxmlformats.org/officeDocument/2006/relationships" w:type="default" r:id="Ra3d35fd1753b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0c8b9e3ec4298" /><Relationship Type="http://schemas.openxmlformats.org/officeDocument/2006/relationships/footer" Target="/word/footer1.xml" Id="Ra3d35fd1753b4827" /></Relationships>
</file>