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70ce3892b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STOR-OSLO PERSONELLSERVICE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7d71f335b7f3415b"/>
      <w:footerReference xmlns:r="http://schemas.openxmlformats.org/officeDocument/2006/relationships" w:type="default" r:id="Ra6278fe2d2b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f335b7f3415b" /><Relationship Type="http://schemas.openxmlformats.org/officeDocument/2006/relationships/footer" Target="/word/footer1.xml" Id="Ra6278fe2d2be4f67" /></Relationships>
</file>