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06b7281d0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2b4162a10084530"/>
      <w:footerReference xmlns:r="http://schemas.openxmlformats.org/officeDocument/2006/relationships" w:type="default" r:id="R38b5bc6e4eff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4162a10084530" /><Relationship Type="http://schemas.openxmlformats.org/officeDocument/2006/relationships/footer" Target="/word/footer1.xml" Id="R38b5bc6e4eff4bff" /></Relationships>
</file>