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3e2d770c9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STOR-OSLO PERSONELLSERVICE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400784d12d5d4164"/>
      <w:footerReference xmlns:r="http://schemas.openxmlformats.org/officeDocument/2006/relationships" w:type="default" r:id="Rdb9eb8f7bc70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784d12d5d4164" /><Relationship Type="http://schemas.openxmlformats.org/officeDocument/2006/relationships/footer" Target="/word/footer1.xml" Id="Rdb9eb8f7bc704a2c" /></Relationships>
</file>