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883123200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OSTERØY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611f4f79c6dc46d1"/>
      <w:footerReference xmlns:r="http://schemas.openxmlformats.org/officeDocument/2006/relationships" w:type="default" r:id="R7629f35d3431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f4f79c6dc46d1" /><Relationship Type="http://schemas.openxmlformats.org/officeDocument/2006/relationships/footer" Target="/word/footer1.xml" Id="R7629f35d343146fa" /></Relationships>
</file>