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7e6d6d56a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be80c40b04387"/>
      <w:footerReference xmlns:r="http://schemas.openxmlformats.org/officeDocument/2006/relationships" w:type="default" r:id="R83d0b64bbfec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be80c40b04387" /><Relationship Type="http://schemas.openxmlformats.org/officeDocument/2006/relationships/footer" Target="/word/footer1.xml" Id="R83d0b64bbfec42f6" /></Relationships>
</file>