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9b71a841a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b6d10dc31cdc4a7c"/>
      <w:footerReference xmlns:r="http://schemas.openxmlformats.org/officeDocument/2006/relationships" w:type="default" r:id="R954714ca5e7847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d10dc31cdc4a7c" /><Relationship Type="http://schemas.openxmlformats.org/officeDocument/2006/relationships/footer" Target="/word/footer1.xml" Id="R954714ca5e78471c" /></Relationships>
</file>