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9dde2a3ae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9e7846d5bc4c4a13"/>
      <w:footerReference xmlns:r="http://schemas.openxmlformats.org/officeDocument/2006/relationships" w:type="default" r:id="R530f57ce06f7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846d5bc4c4a13" /><Relationship Type="http://schemas.openxmlformats.org/officeDocument/2006/relationships/footer" Target="/word/footer1.xml" Id="R530f57ce06f74707" /></Relationships>
</file>