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0ce954d7a24e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Åmli,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ÅMLI KOMMUNE</w:t>
      </w:r>
    </w:p>
    <w:sectPr>
      <w:headerReference xmlns:r="http://schemas.openxmlformats.org/officeDocument/2006/relationships" w:type="default" r:id="R762ad7fa621b404b"/>
      <w:footerReference xmlns:r="http://schemas.openxmlformats.org/officeDocument/2006/relationships" w:type="default" r:id="Rdf9a0e6af52442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ÅMLI KOMMUNE   ·   Org.nr 864 965 962   ·   Gata 5   ·   4865 ÅMLI   ·   Tlf. 37 18 52 00   ·   post@amli.kommune.no   ·   www.amli.kommune.no/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ÅMLI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2ad7fa621b404b" /><Relationship Type="http://schemas.openxmlformats.org/officeDocument/2006/relationships/footer" Target="/word/footer1.xml" Id="Rdf9a0e6af52442e2" /></Relationships>
</file>