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c02673a82d48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SVEIO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Sveio,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SVEIO KOMMUNE</w:t>
      </w:r>
    </w:p>
    <w:sectPr>
      <w:headerReference xmlns:r="http://schemas.openxmlformats.org/officeDocument/2006/relationships" w:type="default" r:id="Rd2027eb136af486e"/>
      <w:footerReference xmlns:r="http://schemas.openxmlformats.org/officeDocument/2006/relationships" w:type="default" r:id="Ra2ca55f65cf241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SVEIO KOMMUNE   ·   Org.nr 864 967 272   ·   Sveiogata 70   ·   5550 SVEIO   ·   Tlf. 53 74 80 00   ·   postmottak@sveio.kommune.no   ·   www.sveio.kommune.no/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SVEIO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027eb136af486e" /><Relationship Type="http://schemas.openxmlformats.org/officeDocument/2006/relationships/footer" Target="/word/footer1.xml" Id="Ra2ca55f65cf2416e" /></Relationships>
</file>