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a1b2e5825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82616ae917f64883"/>
      <w:footerReference xmlns:r="http://schemas.openxmlformats.org/officeDocument/2006/relationships" w:type="default" r:id="Rceeb5fcb51cf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16ae917f64883" /><Relationship Type="http://schemas.openxmlformats.org/officeDocument/2006/relationships/footer" Target="/word/footer1.xml" Id="Rceeb5fcb51cf404d" /></Relationships>
</file>