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e58ff935341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KLEPP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 Stasjon,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8eed2bb42f8f4118"/>
      <w:footerReference xmlns:r="http://schemas.openxmlformats.org/officeDocument/2006/relationships" w:type="default" r:id="R812bce0e8ace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d2bb42f8f4118" /><Relationship Type="http://schemas.openxmlformats.org/officeDocument/2006/relationships/footer" Target="/word/footer1.xml" Id="R812bce0e8ace44a7" /></Relationships>
</file>