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929149f92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KLEPP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c39cfceb13c5461f"/>
      <w:footerReference xmlns:r="http://schemas.openxmlformats.org/officeDocument/2006/relationships" w:type="default" r:id="R39c2d9c60097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cfceb13c5461f" /><Relationship Type="http://schemas.openxmlformats.org/officeDocument/2006/relationships/footer" Target="/word/footer1.xml" Id="R39c2d9c600974d6f" /></Relationships>
</file>