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8fa71970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4ae4c0b9d49d1"/>
      <w:footerReference xmlns:r="http://schemas.openxmlformats.org/officeDocument/2006/relationships" w:type="default" r:id="Rad105e2aec4a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4ae4c0b9d49d1" /><Relationship Type="http://schemas.openxmlformats.org/officeDocument/2006/relationships/footer" Target="/word/footer1.xml" Id="Rad105e2aec4a4463" /></Relationships>
</file>