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30563709f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HJELMELAND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f3fd0f6601dd4898"/>
      <w:footerReference xmlns:r="http://schemas.openxmlformats.org/officeDocument/2006/relationships" w:type="default" r:id="R8b03a88fe7ae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d0f6601dd4898" /><Relationship Type="http://schemas.openxmlformats.org/officeDocument/2006/relationships/footer" Target="/word/footer1.xml" Id="R8b03a88fe7ae4781" /></Relationships>
</file>