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120f023f9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ELTVIK &amp; ÅHJEM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ELTVIK &amp; ÅHJEM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a3fc8374443d9"/>
      <w:footerReference xmlns:r="http://schemas.openxmlformats.org/officeDocument/2006/relationships" w:type="default" r:id="R3c10e1d5f006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ELTVIK &amp; ÅHJEM EFTF AS   ·   Org.nr 869 033 642   ·   6740 SELJE   ·   Tlf. 57856108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ELTVIK &amp; ÅHJEM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a3fc8374443d9" /><Relationship Type="http://schemas.openxmlformats.org/officeDocument/2006/relationships/footer" Target="/word/footer1.xml" Id="R3c10e1d5f0064376" /></Relationships>
</file>