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a6841b131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ELTVIK &amp; ÅHJEM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2e6b70aa14074415"/>
      <w:footerReference xmlns:r="http://schemas.openxmlformats.org/officeDocument/2006/relationships" w:type="default" r:id="Rf908dd6eb274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b70aa14074415" /><Relationship Type="http://schemas.openxmlformats.org/officeDocument/2006/relationships/footer" Target="/word/footer1.xml" Id="Rf908dd6eb2744612" /></Relationships>
</file>