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d880c36144e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HAUGESUND MÅLLAG OG 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HAUGESUND MÅLLAG OG 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cc89763ec24f9d"/>
      <w:footerReference xmlns:r="http://schemas.openxmlformats.org/officeDocument/2006/relationships" w:type="default" r:id="Rb6d01df3c20b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c89763ec24f9d" /><Relationship Type="http://schemas.openxmlformats.org/officeDocument/2006/relationships/footer" Target="/word/footer1.xml" Id="Rb6d01df3c20b44a6" /></Relationships>
</file>