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ca185f379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MÅLLAG OG 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36a3bc2640784685"/>
      <w:footerReference xmlns:r="http://schemas.openxmlformats.org/officeDocument/2006/relationships" w:type="default" r:id="Rbb4ac516ea20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3bc2640784685" /><Relationship Type="http://schemas.openxmlformats.org/officeDocument/2006/relationships/footer" Target="/word/footer1.xml" Id="Rbb4ac516ea204ae3" /></Relationships>
</file>