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46ab5de4b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cbfa258404a60"/>
      <w:footerReference xmlns:r="http://schemas.openxmlformats.org/officeDocument/2006/relationships" w:type="default" r:id="R7541ffe19d0f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cbfa258404a60" /><Relationship Type="http://schemas.openxmlformats.org/officeDocument/2006/relationships/footer" Target="/word/footer1.xml" Id="R7541ffe19d0f45f1" /></Relationships>
</file>