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71b2df836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NASJONALFORENINGEN FOR FOLKEHELSEN MOLDE-BOLSØY HELSELAG.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NASJONALFORENINGEN FOR FOLKEHELSEN MOLDE-BOLSØY HELSELAG.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fced6192b40e6"/>
      <w:footerReference xmlns:r="http://schemas.openxmlformats.org/officeDocument/2006/relationships" w:type="default" r:id="R71274a6ae310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fced6192b40e6" /><Relationship Type="http://schemas.openxmlformats.org/officeDocument/2006/relationships/footer" Target="/word/footer1.xml" Id="R71274a6ae3104da3" /></Relationships>
</file>