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e230e85be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REGION 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ØST-NORGE</w:t>
      </w:r>
    </w:p>
    <w:sectPr>
      <w:headerReference xmlns:r="http://schemas.openxmlformats.org/officeDocument/2006/relationships" w:type="default" r:id="R6f28dd5289f546f1"/>
      <w:footerReference xmlns:r="http://schemas.openxmlformats.org/officeDocument/2006/relationships" w:type="default" r:id="Rca0c2b539b28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ØST-NORGE   ·   Org.nr 875 920 812   ·   Torggata 1   ·   0181 OSLO   ·   Tlf. 23 21 45 83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8dd5289f546f1" /><Relationship Type="http://schemas.openxmlformats.org/officeDocument/2006/relationships/footer" Target="/word/footer1.xml" Id="Rca0c2b539b284953" /></Relationships>
</file>