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b28f2ca59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JOHANSEN REVISJON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JOHANSEN REVISJON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1e24bb3f334de3"/>
      <w:footerReference xmlns:r="http://schemas.openxmlformats.org/officeDocument/2006/relationships" w:type="default" r:id="R46404283ef88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JOHANSEN REVISJON ANS   ·   Org.nr 875 962 752   ·   Strømsbuveien 61   ·   4836 ARENDAL   ·   Tlf. 37 08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JOHANSEN REVISJON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e24bb3f334de3" /><Relationship Type="http://schemas.openxmlformats.org/officeDocument/2006/relationships/footer" Target="/word/footer1.xml" Id="R46404283ef884565" /></Relationships>
</file>