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a202d3b68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HARTVIG WENNBERG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HARTVIG WENNBERG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5938fcfc14956"/>
      <w:footerReference xmlns:r="http://schemas.openxmlformats.org/officeDocument/2006/relationships" w:type="default" r:id="Rad6c376cf63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5938fcfc14956" /><Relationship Type="http://schemas.openxmlformats.org/officeDocument/2006/relationships/footer" Target="/word/footer1.xml" Id="Rad6c376cf63d40d3" /></Relationships>
</file>