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715f26d9e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HARTVIG WENNBERG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aefa5fb2843447ea"/>
      <w:footerReference xmlns:r="http://schemas.openxmlformats.org/officeDocument/2006/relationships" w:type="default" r:id="R7a35ebf853dd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a5fb2843447ea" /><Relationship Type="http://schemas.openxmlformats.org/officeDocument/2006/relationships/footer" Target="/word/footer1.xml" Id="R7a35ebf853dd46da" /></Relationships>
</file>