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d06de5718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HARTVIG WENNBERG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251212e991fc4e68"/>
      <w:footerReference xmlns:r="http://schemas.openxmlformats.org/officeDocument/2006/relationships" w:type="default" r:id="R390df0bc32e2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12e991fc4e68" /><Relationship Type="http://schemas.openxmlformats.org/officeDocument/2006/relationships/footer" Target="/word/footer1.xml" Id="R390df0bc32e2439f" /></Relationships>
</file>