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cf7118822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c8b871ad2b0441fe"/>
      <w:footerReference xmlns:r="http://schemas.openxmlformats.org/officeDocument/2006/relationships" w:type="default" r:id="Ra5b9b87a9b14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871ad2b0441fe" /><Relationship Type="http://schemas.openxmlformats.org/officeDocument/2006/relationships/footer" Target="/word/footer1.xml" Id="Ra5b9b87a9b144065" /></Relationships>
</file>