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886c989b7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FREDDY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FREDDY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ade86e5d046f4"/>
      <w:footerReference xmlns:r="http://schemas.openxmlformats.org/officeDocument/2006/relationships" w:type="default" r:id="R181f0f9d0964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ade86e5d046f4" /><Relationship Type="http://schemas.openxmlformats.org/officeDocument/2006/relationships/footer" Target="/word/footer1.xml" Id="R181f0f9d09644df3" /></Relationships>
</file>