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758b1c0fc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STUGUDAL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STUGUDAL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c6282f3a74452"/>
      <w:footerReference xmlns:r="http://schemas.openxmlformats.org/officeDocument/2006/relationships" w:type="default" r:id="R01b3bc992a51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c6282f3a74452" /><Relationship Type="http://schemas.openxmlformats.org/officeDocument/2006/relationships/footer" Target="/word/footer1.xml" Id="R01b3bc992a514ac5" /></Relationships>
</file>