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fee4229c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05b558d54c5c4901"/>
      <w:footerReference xmlns:r="http://schemas.openxmlformats.org/officeDocument/2006/relationships" w:type="default" r:id="R5ead63bb9f8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558d54c5c4901" /><Relationship Type="http://schemas.openxmlformats.org/officeDocument/2006/relationships/footer" Target="/word/footer1.xml" Id="R5ead63bb9f8a41ca" /></Relationships>
</file>