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f52d35824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5c3d376d9c64f8a"/>
      <w:footerReference xmlns:r="http://schemas.openxmlformats.org/officeDocument/2006/relationships" w:type="default" r:id="R05018b4e5db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3d376d9c64f8a" /><Relationship Type="http://schemas.openxmlformats.org/officeDocument/2006/relationships/footer" Target="/word/footer1.xml" Id="R05018b4e5dbd49e5" /></Relationships>
</file>