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fd8caf207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BERGSENG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BERGSENG DRIFT AS</w:t>
      </w:r>
    </w:p>
    <w:sectPr>
      <w:headerReference xmlns:r="http://schemas.openxmlformats.org/officeDocument/2006/relationships" w:type="default" r:id="R04c7670eb88f46cf"/>
      <w:footerReference xmlns:r="http://schemas.openxmlformats.org/officeDocument/2006/relationships" w:type="default" r:id="Re0bf98b77f5c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BERGSENG DRIFT AS   ·   Org.nr 879 703 182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BERGSENG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7670eb88f46cf" /><Relationship Type="http://schemas.openxmlformats.org/officeDocument/2006/relationships/footer" Target="/word/footer1.xml" Id="Re0bf98b77f5c4d0b" /></Relationships>
</file>