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57aa9d351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71ad9ff7a4b044eb"/>
      <w:footerReference xmlns:r="http://schemas.openxmlformats.org/officeDocument/2006/relationships" w:type="default" r:id="Ra5cac89ad0f3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d9ff7a4b044eb" /><Relationship Type="http://schemas.openxmlformats.org/officeDocument/2006/relationships/footer" Target="/word/footer1.xml" Id="Ra5cac89ad0f340a2" /></Relationships>
</file>