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0db7f0e64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45cd0532dcaf4a50"/>
      <w:footerReference xmlns:r="http://schemas.openxmlformats.org/officeDocument/2006/relationships" w:type="default" r:id="Ra2070a79a471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d0532dcaf4a50" /><Relationship Type="http://schemas.openxmlformats.org/officeDocument/2006/relationships/footer" Target="/word/footer1.xml" Id="Ra2070a79a4714e24" /></Relationships>
</file>