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8c689346c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6ee829719bf74e9d"/>
      <w:footerReference xmlns:r="http://schemas.openxmlformats.org/officeDocument/2006/relationships" w:type="default" r:id="Rf0d4f2923ac2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829719bf74e9d" /><Relationship Type="http://schemas.openxmlformats.org/officeDocument/2006/relationships/footer" Target="/word/footer1.xml" Id="Rf0d4f2923ac24592" /></Relationships>
</file>