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7be288d62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HALVORSEN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HALVORSEN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45b5c1d5714e62"/>
      <w:footerReference xmlns:r="http://schemas.openxmlformats.org/officeDocument/2006/relationships" w:type="default" r:id="R621a24a81573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45b5c1d5714e62" /><Relationship Type="http://schemas.openxmlformats.org/officeDocument/2006/relationships/footer" Target="/word/footer1.xml" Id="R621a24a815734812" /></Relationships>
</file>